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DC" w:rsidRPr="004C4FEA" w:rsidRDefault="00C41E6A" w:rsidP="00B9505D">
      <w:pPr>
        <w:pStyle w:val="Default"/>
        <w:ind w:left="1062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Załącznik do oferty</w:t>
      </w:r>
      <w:r w:rsidR="00AD34DC" w:rsidRPr="004C4FEA">
        <w:rPr>
          <w:rFonts w:ascii="Arial" w:hAnsi="Arial" w:cs="Arial"/>
          <w:i/>
          <w:iCs/>
          <w:sz w:val="20"/>
          <w:szCs w:val="20"/>
        </w:rPr>
        <w:t xml:space="preserve"> </w:t>
      </w:r>
      <w:r w:rsidR="00B9505D" w:rsidRPr="004C4FEA">
        <w:rPr>
          <w:rFonts w:ascii="Arial" w:hAnsi="Arial" w:cs="Arial"/>
          <w:i/>
          <w:iCs/>
          <w:sz w:val="20"/>
          <w:szCs w:val="20"/>
        </w:rPr>
        <w:t xml:space="preserve"> </w:t>
      </w:r>
      <w:r w:rsidR="00AD34DC" w:rsidRPr="004C4FEA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AD34DC" w:rsidRPr="00E04E72" w:rsidRDefault="00AD34DC" w:rsidP="00E04E72">
      <w:pPr>
        <w:pStyle w:val="Default"/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FORMULARZ CENOWY </w:t>
      </w:r>
      <w:r w:rsidR="00E04E72">
        <w:rPr>
          <w:rFonts w:ascii="Arial" w:hAnsi="Arial" w:cs="Arial"/>
          <w:b/>
          <w:bCs/>
          <w:sz w:val="28"/>
          <w:szCs w:val="28"/>
        </w:rPr>
        <w:tab/>
      </w:r>
      <w:r w:rsidR="00E04E72">
        <w:rPr>
          <w:rFonts w:ascii="Arial" w:hAnsi="Arial" w:cs="Arial"/>
          <w:b/>
          <w:bCs/>
          <w:sz w:val="28"/>
          <w:szCs w:val="28"/>
        </w:rPr>
        <w:tab/>
      </w:r>
      <w:r w:rsidR="00E04E72">
        <w:rPr>
          <w:rFonts w:ascii="Arial" w:hAnsi="Arial" w:cs="Arial"/>
          <w:b/>
          <w:bCs/>
          <w:sz w:val="28"/>
          <w:szCs w:val="28"/>
        </w:rPr>
        <w:tab/>
      </w:r>
      <w:r w:rsidR="00E04E72">
        <w:rPr>
          <w:rFonts w:ascii="Arial" w:hAnsi="Arial" w:cs="Arial"/>
          <w:b/>
          <w:bCs/>
          <w:sz w:val="28"/>
          <w:szCs w:val="28"/>
        </w:rPr>
        <w:tab/>
        <w:t xml:space="preserve">               </w:t>
      </w:r>
      <w:r w:rsidR="00802E7C">
        <w:rPr>
          <w:rFonts w:ascii="Arial" w:hAnsi="Arial" w:cs="Arial"/>
          <w:bCs/>
          <w:sz w:val="20"/>
          <w:szCs w:val="20"/>
        </w:rPr>
        <w:t>SA.</w:t>
      </w:r>
      <w:r w:rsidR="00AC41B4">
        <w:rPr>
          <w:rFonts w:ascii="Arial" w:hAnsi="Arial" w:cs="Arial"/>
          <w:bCs/>
          <w:sz w:val="20"/>
          <w:szCs w:val="20"/>
        </w:rPr>
        <w:t>270.2.</w:t>
      </w:r>
      <w:r w:rsidR="008732C9">
        <w:rPr>
          <w:rFonts w:ascii="Arial" w:hAnsi="Arial" w:cs="Arial"/>
          <w:bCs/>
          <w:sz w:val="20"/>
          <w:szCs w:val="20"/>
        </w:rPr>
        <w:t>20</w:t>
      </w:r>
      <w:r w:rsidR="00AC41B4">
        <w:rPr>
          <w:rFonts w:ascii="Arial" w:hAnsi="Arial" w:cs="Arial"/>
          <w:bCs/>
          <w:sz w:val="20"/>
          <w:szCs w:val="20"/>
        </w:rPr>
        <w:t>.202</w:t>
      </w:r>
      <w:r w:rsidR="008732C9">
        <w:rPr>
          <w:rFonts w:ascii="Arial" w:hAnsi="Arial" w:cs="Arial"/>
          <w:bCs/>
          <w:sz w:val="20"/>
          <w:szCs w:val="20"/>
        </w:rPr>
        <w:t>4</w:t>
      </w:r>
    </w:p>
    <w:p w:rsidR="00B9505D" w:rsidRDefault="00AD34DC" w:rsidP="00B9505D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Nazwa przedmiotu zamówienia:</w:t>
      </w:r>
    </w:p>
    <w:p w:rsidR="00B9505D" w:rsidRDefault="00B9505D" w:rsidP="00B9505D">
      <w:pPr>
        <w:autoSpaceDE w:val="0"/>
        <w:autoSpaceDN w:val="0"/>
        <w:adjustRightInd w:val="0"/>
        <w:ind w:left="708" w:firstLine="708"/>
        <w:rPr>
          <w:rFonts w:ascii="Arial" w:eastAsia="SimSun" w:hAnsi="Arial" w:cs="Arial"/>
          <w:b/>
          <w:bCs/>
          <w:color w:val="000000"/>
          <w:lang w:eastAsia="zh-CN"/>
        </w:rPr>
      </w:pPr>
      <w:r w:rsidRPr="00B9505D">
        <w:rPr>
          <w:rFonts w:ascii="Arial" w:eastAsia="SimSun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SimSun" w:hAnsi="Arial" w:cs="Arial"/>
          <w:b/>
          <w:bCs/>
          <w:color w:val="000000"/>
          <w:lang w:eastAsia="zh-CN"/>
        </w:rPr>
        <w:t xml:space="preserve">„Zimowe utrzymanie dróg leśnych </w:t>
      </w:r>
      <w:r w:rsidR="002C48AC">
        <w:rPr>
          <w:rFonts w:ascii="Arial" w:eastAsia="SimSun" w:hAnsi="Arial" w:cs="Arial"/>
          <w:b/>
          <w:bCs/>
          <w:color w:val="000000"/>
          <w:lang w:eastAsia="zh-CN"/>
        </w:rPr>
        <w:t>w</w:t>
      </w:r>
      <w:r w:rsidR="00FE73B4">
        <w:rPr>
          <w:rFonts w:ascii="Arial" w:eastAsia="SimSun" w:hAnsi="Arial" w:cs="Arial"/>
          <w:b/>
          <w:bCs/>
          <w:color w:val="000000"/>
          <w:lang w:eastAsia="zh-CN"/>
        </w:rPr>
        <w:t xml:space="preserve"> Nadleśnictw</w:t>
      </w:r>
      <w:r w:rsidR="002C48AC">
        <w:rPr>
          <w:rFonts w:ascii="Arial" w:eastAsia="SimSun" w:hAnsi="Arial" w:cs="Arial"/>
          <w:b/>
          <w:bCs/>
          <w:color w:val="000000"/>
          <w:lang w:eastAsia="zh-CN"/>
        </w:rPr>
        <w:t>ie</w:t>
      </w:r>
      <w:r w:rsidR="00FE73B4">
        <w:rPr>
          <w:rFonts w:ascii="Arial" w:eastAsia="SimSun" w:hAnsi="Arial" w:cs="Arial"/>
          <w:b/>
          <w:bCs/>
          <w:color w:val="000000"/>
          <w:lang w:eastAsia="zh-CN"/>
        </w:rPr>
        <w:t xml:space="preserve"> Komańcza w 202</w:t>
      </w:r>
      <w:r w:rsidR="008732C9">
        <w:rPr>
          <w:rFonts w:ascii="Arial" w:eastAsia="SimSun" w:hAnsi="Arial" w:cs="Arial"/>
          <w:b/>
          <w:bCs/>
          <w:color w:val="000000"/>
          <w:lang w:eastAsia="zh-CN"/>
        </w:rPr>
        <w:t xml:space="preserve">5 </w:t>
      </w:r>
      <w:r w:rsidR="002C48AC">
        <w:rPr>
          <w:rFonts w:ascii="Arial" w:eastAsia="SimSun" w:hAnsi="Arial" w:cs="Arial"/>
          <w:b/>
          <w:bCs/>
          <w:color w:val="000000"/>
          <w:lang w:eastAsia="zh-CN"/>
        </w:rPr>
        <w:t>roku</w:t>
      </w:r>
      <w:r>
        <w:rPr>
          <w:rFonts w:ascii="Arial" w:eastAsia="SimSun" w:hAnsi="Arial" w:cs="Arial"/>
          <w:b/>
          <w:bCs/>
          <w:color w:val="000000"/>
          <w:lang w:eastAsia="zh-CN"/>
        </w:rPr>
        <w:t>.”</w:t>
      </w:r>
    </w:p>
    <w:p w:rsidR="00AD34DC" w:rsidRDefault="00AD34DC" w:rsidP="00AD34DC">
      <w:pPr>
        <w:pStyle w:val="Default"/>
        <w:spacing w:before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8"/>
        <w:gridCol w:w="1602"/>
        <w:gridCol w:w="1963"/>
        <w:gridCol w:w="1962"/>
        <w:gridCol w:w="1430"/>
        <w:gridCol w:w="1957"/>
      </w:tblGrid>
      <w:tr w:rsidR="00EC6399" w:rsidTr="00AE6002">
        <w:tc>
          <w:tcPr>
            <w:tcW w:w="5148" w:type="dxa"/>
            <w:shd w:val="clear" w:color="auto" w:fill="auto"/>
          </w:tcPr>
          <w:p w:rsidR="00A44458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399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Numer oraz nazwa zadania</w:t>
            </w:r>
          </w:p>
        </w:tc>
        <w:tc>
          <w:tcPr>
            <w:tcW w:w="1620" w:type="dxa"/>
            <w:shd w:val="clear" w:color="auto" w:fill="auto"/>
          </w:tcPr>
          <w:p w:rsidR="00A44458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C6399" w:rsidRPr="00AE6002" w:rsidRDefault="00A44458">
            <w:pPr>
              <w:rPr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r.g</w:t>
            </w:r>
            <w:proofErr w:type="spellEnd"/>
            <w:r w:rsidR="00EC6399" w:rsidRPr="00AE60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A44458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Stawka</w:t>
            </w:r>
          </w:p>
          <w:p w:rsidR="00EC6399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 xml:space="preserve"> za 1 </w:t>
            </w:r>
            <w:proofErr w:type="spellStart"/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r.g</w:t>
            </w:r>
            <w:proofErr w:type="spellEnd"/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.(zł)</w:t>
            </w:r>
          </w:p>
        </w:tc>
        <w:tc>
          <w:tcPr>
            <w:tcW w:w="1980" w:type="dxa"/>
            <w:shd w:val="clear" w:color="auto" w:fill="auto"/>
          </w:tcPr>
          <w:p w:rsidR="00A44458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:rsidR="00EC6399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netto(zł)</w:t>
            </w:r>
          </w:p>
          <w:p w:rsidR="00EC6399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(2x3)</w:t>
            </w:r>
          </w:p>
        </w:tc>
        <w:tc>
          <w:tcPr>
            <w:tcW w:w="1440" w:type="dxa"/>
            <w:shd w:val="clear" w:color="auto" w:fill="auto"/>
          </w:tcPr>
          <w:p w:rsidR="004C4FEA" w:rsidRPr="00AE6002" w:rsidRDefault="00EC63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  <w:p w:rsidR="00EC6399" w:rsidRPr="00AE6002" w:rsidRDefault="004C4F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974" w:type="dxa"/>
            <w:shd w:val="clear" w:color="auto" w:fill="auto"/>
          </w:tcPr>
          <w:p w:rsidR="00A44458" w:rsidRPr="00AE6002" w:rsidRDefault="00A444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C6399" w:rsidRPr="00AE6002" w:rsidRDefault="00C41E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00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EC6399" w:rsidRPr="00AE6002">
              <w:rPr>
                <w:rFonts w:ascii="Arial" w:hAnsi="Arial" w:cs="Arial"/>
                <w:b/>
                <w:sz w:val="20"/>
                <w:szCs w:val="20"/>
              </w:rPr>
              <w:t>brutto(zł)</w:t>
            </w:r>
          </w:p>
        </w:tc>
      </w:tr>
      <w:tr w:rsidR="004C4FEA" w:rsidTr="00AE6002">
        <w:tc>
          <w:tcPr>
            <w:tcW w:w="5148" w:type="dxa"/>
            <w:shd w:val="clear" w:color="auto" w:fill="auto"/>
          </w:tcPr>
          <w:p w:rsidR="004C4FEA" w:rsidRPr="00AE6002" w:rsidRDefault="004C4FEA" w:rsidP="00230D6F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4C4FEA" w:rsidRDefault="004C4FEA" w:rsidP="00230D6F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4C4FEA" w:rsidRDefault="004C4FEA" w:rsidP="00230D6F">
            <w:pPr>
              <w:jc w:val="center"/>
            </w:pPr>
            <w:r>
              <w:t>3</w:t>
            </w:r>
          </w:p>
        </w:tc>
        <w:tc>
          <w:tcPr>
            <w:tcW w:w="1980" w:type="dxa"/>
            <w:shd w:val="clear" w:color="auto" w:fill="auto"/>
          </w:tcPr>
          <w:p w:rsidR="004C4FEA" w:rsidRDefault="004C4FEA" w:rsidP="00230D6F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4C4FEA" w:rsidRDefault="004C4FEA" w:rsidP="00230D6F">
            <w:pPr>
              <w:jc w:val="center"/>
            </w:pPr>
            <w:r>
              <w:t>5</w:t>
            </w:r>
          </w:p>
        </w:tc>
        <w:tc>
          <w:tcPr>
            <w:tcW w:w="1974" w:type="dxa"/>
            <w:shd w:val="clear" w:color="auto" w:fill="auto"/>
          </w:tcPr>
          <w:p w:rsidR="004C4FEA" w:rsidRDefault="004C4FEA" w:rsidP="00230D6F">
            <w:pPr>
              <w:jc w:val="center"/>
            </w:pPr>
            <w:r>
              <w:t>6</w:t>
            </w:r>
          </w:p>
        </w:tc>
      </w:tr>
      <w:tr w:rsidR="00EC6399" w:rsidTr="00AE6002">
        <w:tc>
          <w:tcPr>
            <w:tcW w:w="5148" w:type="dxa"/>
            <w:shd w:val="clear" w:color="auto" w:fill="auto"/>
          </w:tcPr>
          <w:p w:rsidR="00392194" w:rsidRPr="00AE6002" w:rsidRDefault="00377A0E" w:rsidP="00AE600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AE600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CZĘŚĆ </w:t>
            </w:r>
            <w:r w:rsidR="004C4FEA" w:rsidRPr="00AE600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Nr 1.</w:t>
            </w:r>
            <w:r w:rsidR="004C4FEA"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392194"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Zimowe utrzymanie w stanie przejezdności dla samochodów osobowych drogi </w:t>
            </w:r>
          </w:p>
          <w:p w:rsidR="00EC6399" w:rsidRPr="00AE6002" w:rsidRDefault="00392194" w:rsidP="00AE6002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 Komańcza – Duszatyn oraz odśnieżanie pozostałych dróg leśnych wraz z odśnieżaniem istniejących mijanek oraz przyległych do drogi użytkowanych składów drewna (w miarę zgłaszanych potrzeb) w leśnictwie: Duszatyn, Prełuki, </w:t>
            </w:r>
            <w:r w:rsidR="00222E64"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Turzańsk, </w:t>
            </w:r>
            <w:r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Jesionowa.</w:t>
            </w:r>
          </w:p>
        </w:tc>
        <w:tc>
          <w:tcPr>
            <w:tcW w:w="1620" w:type="dxa"/>
            <w:shd w:val="clear" w:color="auto" w:fill="auto"/>
          </w:tcPr>
          <w:p w:rsidR="00EC6399" w:rsidRDefault="00EC6399"/>
          <w:p w:rsidR="00A44458" w:rsidRDefault="000C1462" w:rsidP="00085F62">
            <w:pPr>
              <w:jc w:val="center"/>
            </w:pPr>
            <w:r>
              <w:t>200</w:t>
            </w:r>
          </w:p>
        </w:tc>
        <w:tc>
          <w:tcPr>
            <w:tcW w:w="1980" w:type="dxa"/>
            <w:shd w:val="clear" w:color="auto" w:fill="auto"/>
          </w:tcPr>
          <w:p w:rsidR="00EC6399" w:rsidRDefault="00EC6399"/>
        </w:tc>
        <w:tc>
          <w:tcPr>
            <w:tcW w:w="1980" w:type="dxa"/>
            <w:shd w:val="clear" w:color="auto" w:fill="auto"/>
          </w:tcPr>
          <w:p w:rsidR="00EC6399" w:rsidRDefault="00EC6399"/>
        </w:tc>
        <w:tc>
          <w:tcPr>
            <w:tcW w:w="1440" w:type="dxa"/>
            <w:shd w:val="clear" w:color="auto" w:fill="auto"/>
          </w:tcPr>
          <w:p w:rsidR="00EC6399" w:rsidRDefault="00EC6399"/>
        </w:tc>
        <w:tc>
          <w:tcPr>
            <w:tcW w:w="1974" w:type="dxa"/>
            <w:shd w:val="clear" w:color="auto" w:fill="auto"/>
          </w:tcPr>
          <w:p w:rsidR="00EC6399" w:rsidRDefault="00EC6399"/>
        </w:tc>
      </w:tr>
      <w:tr w:rsidR="00EC6399" w:rsidTr="00AE6002">
        <w:tc>
          <w:tcPr>
            <w:tcW w:w="5148" w:type="dxa"/>
            <w:shd w:val="clear" w:color="auto" w:fill="auto"/>
          </w:tcPr>
          <w:p w:rsidR="00392194" w:rsidRPr="00AE6002" w:rsidRDefault="00377A0E" w:rsidP="00AE600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AE600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CZĘŚĆ </w:t>
            </w:r>
            <w:r w:rsidR="004C4FEA" w:rsidRPr="00AE6002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Nr 2.</w:t>
            </w:r>
            <w:r w:rsidR="004C4FEA"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392194"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Zimowe utrzymanie w stanie przejezdności dla samochodów osobowych drogi</w:t>
            </w:r>
          </w:p>
          <w:p w:rsidR="00A44458" w:rsidRPr="00AE6002" w:rsidRDefault="00392194" w:rsidP="00AE6002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 Komańcza – Dołżyca oraz odśnieżanie pozostałych dróg leśnych wraz z odśnieżaniem istniejących mijanek oraz przyległych do drogi użytkowanych składów drewna (w miarę zgłaszanych potrzeb) w leśnictwie: Dołżyca, </w:t>
            </w:r>
            <w:proofErr w:type="spellStart"/>
            <w:r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Czystohorb</w:t>
            </w:r>
            <w:proofErr w:type="spellEnd"/>
            <w:r w:rsidR="00C41E6A" w:rsidRPr="00AE6002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, Radoszyce.</w:t>
            </w:r>
          </w:p>
        </w:tc>
        <w:tc>
          <w:tcPr>
            <w:tcW w:w="1620" w:type="dxa"/>
            <w:shd w:val="clear" w:color="auto" w:fill="auto"/>
          </w:tcPr>
          <w:p w:rsidR="00EC6399" w:rsidRDefault="00EC6399"/>
          <w:p w:rsidR="00274135" w:rsidRDefault="00274135">
            <w:r>
              <w:t xml:space="preserve">      </w:t>
            </w:r>
          </w:p>
          <w:p w:rsidR="00A44458" w:rsidRDefault="000C1462" w:rsidP="00085F62">
            <w:pPr>
              <w:jc w:val="center"/>
            </w:pPr>
            <w:r>
              <w:t>200</w:t>
            </w:r>
          </w:p>
        </w:tc>
        <w:tc>
          <w:tcPr>
            <w:tcW w:w="1980" w:type="dxa"/>
            <w:shd w:val="clear" w:color="auto" w:fill="auto"/>
          </w:tcPr>
          <w:p w:rsidR="00EC6399" w:rsidRDefault="00EC6399"/>
        </w:tc>
        <w:tc>
          <w:tcPr>
            <w:tcW w:w="1980" w:type="dxa"/>
            <w:shd w:val="clear" w:color="auto" w:fill="auto"/>
          </w:tcPr>
          <w:p w:rsidR="00EC6399" w:rsidRDefault="00EC6399"/>
        </w:tc>
        <w:tc>
          <w:tcPr>
            <w:tcW w:w="1440" w:type="dxa"/>
            <w:shd w:val="clear" w:color="auto" w:fill="auto"/>
          </w:tcPr>
          <w:p w:rsidR="00EC6399" w:rsidRDefault="00EC6399"/>
        </w:tc>
        <w:tc>
          <w:tcPr>
            <w:tcW w:w="1974" w:type="dxa"/>
            <w:shd w:val="clear" w:color="auto" w:fill="auto"/>
          </w:tcPr>
          <w:p w:rsidR="00EC6399" w:rsidRDefault="00EC6399"/>
        </w:tc>
      </w:tr>
      <w:tr w:rsidR="00AE6002" w:rsidTr="00AE6002">
        <w:tc>
          <w:tcPr>
            <w:tcW w:w="5148" w:type="dxa"/>
            <w:shd w:val="clear" w:color="auto" w:fill="auto"/>
          </w:tcPr>
          <w:p w:rsidR="00F17240" w:rsidRPr="00A02535" w:rsidRDefault="00F17240" w:rsidP="00F17240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A0253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CZĘŚĆ Nr 3.</w:t>
            </w:r>
            <w:r w:rsidRPr="00A02535">
              <w:rPr>
                <w:rFonts w:ascii="Arial" w:eastAsia="SimSun" w:hAnsi="Arial" w:cs="Arial"/>
                <w:bCs/>
                <w:color w:val="000000"/>
                <w:lang w:eastAsia="zh-CN"/>
              </w:rPr>
              <w:t xml:space="preserve"> </w:t>
            </w:r>
            <w:r w:rsidRPr="00A0253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Odśnieżanie pozostałych dróg leśnych wraz z odśnieżaniem istniejących mijanek</w:t>
            </w:r>
          </w:p>
          <w:p w:rsidR="00AE6002" w:rsidRPr="00D34329" w:rsidRDefault="00F17240" w:rsidP="00D34329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</w:pPr>
            <w:r w:rsidRPr="00A0253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oraz przyległych do drogi użytkowanych składów drewna (w miarę zgłaszanych</w:t>
            </w:r>
            <w:r w:rsidR="00D34329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A0253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potrzeb) w leśnictwie: Balnica, Czarny Las, Maniów, </w:t>
            </w:r>
            <w:proofErr w:type="spellStart"/>
            <w:r w:rsidRPr="00A0253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>Maguryczne</w:t>
            </w:r>
            <w:proofErr w:type="spellEnd"/>
            <w:r w:rsidRPr="00A02535">
              <w:rPr>
                <w:rFonts w:ascii="Arial" w:eastAsia="SimSun" w:hAnsi="Arial" w:cs="Arial"/>
                <w:bCs/>
                <w:color w:val="000000"/>
                <w:sz w:val="20"/>
                <w:szCs w:val="20"/>
                <w:lang w:eastAsia="zh-CN"/>
              </w:rPr>
              <w:t xml:space="preserve">, Mików, Smolnik, Wola Michowa. </w:t>
            </w:r>
            <w:r w:rsidRPr="00A02535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:rsidR="00AE6002" w:rsidRPr="00AE6002" w:rsidRDefault="00AE6002" w:rsidP="00AE600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AE6002" w:rsidRDefault="00AE6002"/>
          <w:p w:rsidR="00085F62" w:rsidRDefault="00085F62"/>
          <w:p w:rsidR="00085F62" w:rsidRDefault="000C1462" w:rsidP="00085F62">
            <w:pPr>
              <w:jc w:val="center"/>
            </w:pPr>
            <w:r>
              <w:t>400</w:t>
            </w:r>
          </w:p>
        </w:tc>
        <w:tc>
          <w:tcPr>
            <w:tcW w:w="1980" w:type="dxa"/>
            <w:shd w:val="clear" w:color="auto" w:fill="auto"/>
          </w:tcPr>
          <w:p w:rsidR="00AE6002" w:rsidRDefault="00AE6002"/>
        </w:tc>
        <w:tc>
          <w:tcPr>
            <w:tcW w:w="1980" w:type="dxa"/>
            <w:shd w:val="clear" w:color="auto" w:fill="auto"/>
          </w:tcPr>
          <w:p w:rsidR="00AE6002" w:rsidRDefault="00AE6002"/>
        </w:tc>
        <w:tc>
          <w:tcPr>
            <w:tcW w:w="1440" w:type="dxa"/>
            <w:shd w:val="clear" w:color="auto" w:fill="auto"/>
          </w:tcPr>
          <w:p w:rsidR="00AE6002" w:rsidRDefault="00AE6002"/>
        </w:tc>
        <w:tc>
          <w:tcPr>
            <w:tcW w:w="1974" w:type="dxa"/>
            <w:shd w:val="clear" w:color="auto" w:fill="auto"/>
          </w:tcPr>
          <w:p w:rsidR="00AE6002" w:rsidRDefault="00AE6002"/>
        </w:tc>
      </w:tr>
      <w:tr w:rsidR="002936BF" w:rsidTr="00AE6002">
        <w:trPr>
          <w:trHeight w:val="570"/>
        </w:trPr>
        <w:tc>
          <w:tcPr>
            <w:tcW w:w="5148" w:type="dxa"/>
            <w:shd w:val="clear" w:color="auto" w:fill="auto"/>
          </w:tcPr>
          <w:p w:rsidR="002936BF" w:rsidRDefault="002936BF"/>
        </w:tc>
        <w:tc>
          <w:tcPr>
            <w:tcW w:w="1620" w:type="dxa"/>
            <w:shd w:val="clear" w:color="auto" w:fill="auto"/>
          </w:tcPr>
          <w:p w:rsidR="002936BF" w:rsidRDefault="000C1462" w:rsidP="00085F62">
            <w:pPr>
              <w:jc w:val="center"/>
            </w:pPr>
            <w:r>
              <w:t>800</w:t>
            </w:r>
          </w:p>
        </w:tc>
        <w:tc>
          <w:tcPr>
            <w:tcW w:w="1980" w:type="dxa"/>
            <w:shd w:val="clear" w:color="auto" w:fill="auto"/>
          </w:tcPr>
          <w:p w:rsidR="002936BF" w:rsidRDefault="002936BF">
            <w:r>
              <w:t>RAZEM</w:t>
            </w:r>
          </w:p>
        </w:tc>
        <w:tc>
          <w:tcPr>
            <w:tcW w:w="1980" w:type="dxa"/>
            <w:shd w:val="clear" w:color="auto" w:fill="auto"/>
          </w:tcPr>
          <w:p w:rsidR="002936BF" w:rsidRDefault="002936BF"/>
        </w:tc>
        <w:tc>
          <w:tcPr>
            <w:tcW w:w="1440" w:type="dxa"/>
            <w:shd w:val="clear" w:color="auto" w:fill="auto"/>
          </w:tcPr>
          <w:p w:rsidR="002936BF" w:rsidRDefault="004E2C3A" w:rsidP="002673F7">
            <w:r>
              <w:t xml:space="preserve">      </w:t>
            </w:r>
            <w:r w:rsidR="002673F7">
              <w:t xml:space="preserve"> </w:t>
            </w:r>
          </w:p>
        </w:tc>
        <w:tc>
          <w:tcPr>
            <w:tcW w:w="1974" w:type="dxa"/>
            <w:shd w:val="clear" w:color="auto" w:fill="auto"/>
          </w:tcPr>
          <w:p w:rsidR="002936BF" w:rsidRDefault="002936BF"/>
        </w:tc>
      </w:tr>
    </w:tbl>
    <w:p w:rsidR="00E506C8" w:rsidRDefault="00E506C8"/>
    <w:p w:rsidR="000C1462" w:rsidRDefault="000C1462"/>
    <w:p w:rsidR="000C1462" w:rsidRDefault="00AC41B4">
      <w:r>
        <w:t>Sporządził</w:t>
      </w:r>
    </w:p>
    <w:p w:rsidR="000C1462" w:rsidRDefault="00AC41B4">
      <w:r>
        <w:t xml:space="preserve">Rafał Jastrzębski </w:t>
      </w:r>
      <w:r w:rsidR="000C1462">
        <w:t>dnia</w:t>
      </w:r>
      <w:r>
        <w:t xml:space="preserve"> </w:t>
      </w:r>
      <w:r w:rsidR="00D34329">
        <w:t>16</w:t>
      </w:r>
      <w:bookmarkStart w:id="0" w:name="_GoBack"/>
      <w:bookmarkEnd w:id="0"/>
      <w:r>
        <w:t>.12.202</w:t>
      </w:r>
      <w:r w:rsidR="008732C9">
        <w:t>4</w:t>
      </w:r>
      <w:r w:rsidR="000C1462">
        <w:tab/>
      </w:r>
      <w:r w:rsidR="000C1462">
        <w:tab/>
      </w:r>
      <w:r w:rsidR="000C1462">
        <w:tab/>
      </w:r>
      <w:r w:rsidR="000C1462">
        <w:tab/>
      </w:r>
      <w:r w:rsidR="000C1462">
        <w:tab/>
      </w:r>
      <w:r w:rsidR="000C1462">
        <w:tab/>
      </w:r>
      <w:r w:rsidR="000C1462">
        <w:tab/>
      </w:r>
      <w:r w:rsidR="000C1462">
        <w:tab/>
        <w:t>…………………………………………</w:t>
      </w:r>
    </w:p>
    <w:p w:rsidR="000C1462" w:rsidRPr="000C1462" w:rsidRDefault="000C1462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(podpis upoważnionego przedstawiciela Wykonawcy)</w:t>
      </w:r>
    </w:p>
    <w:sectPr w:rsidR="000C1462" w:rsidRPr="000C1462" w:rsidSect="000C1462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FB"/>
    <w:rsid w:val="00003BFB"/>
    <w:rsid w:val="000641DE"/>
    <w:rsid w:val="00085F62"/>
    <w:rsid w:val="000C1462"/>
    <w:rsid w:val="000D4D01"/>
    <w:rsid w:val="000D6192"/>
    <w:rsid w:val="000E5454"/>
    <w:rsid w:val="00124CAA"/>
    <w:rsid w:val="001A5F46"/>
    <w:rsid w:val="001F73A5"/>
    <w:rsid w:val="002155BC"/>
    <w:rsid w:val="00222E64"/>
    <w:rsid w:val="00230D6F"/>
    <w:rsid w:val="0025099A"/>
    <w:rsid w:val="00253EC6"/>
    <w:rsid w:val="002673F7"/>
    <w:rsid w:val="00274135"/>
    <w:rsid w:val="00281FF6"/>
    <w:rsid w:val="002936BF"/>
    <w:rsid w:val="002C48AC"/>
    <w:rsid w:val="00377A0E"/>
    <w:rsid w:val="00392194"/>
    <w:rsid w:val="003C4820"/>
    <w:rsid w:val="004758FF"/>
    <w:rsid w:val="004C4FEA"/>
    <w:rsid w:val="004E2C3A"/>
    <w:rsid w:val="004F413E"/>
    <w:rsid w:val="0063156A"/>
    <w:rsid w:val="00675598"/>
    <w:rsid w:val="007C4A36"/>
    <w:rsid w:val="00802E7C"/>
    <w:rsid w:val="00813402"/>
    <w:rsid w:val="008732C9"/>
    <w:rsid w:val="008F7144"/>
    <w:rsid w:val="00931A78"/>
    <w:rsid w:val="009A191C"/>
    <w:rsid w:val="00A266D1"/>
    <w:rsid w:val="00A44458"/>
    <w:rsid w:val="00A46524"/>
    <w:rsid w:val="00AC41B4"/>
    <w:rsid w:val="00AD34DC"/>
    <w:rsid w:val="00AE53F0"/>
    <w:rsid w:val="00AE6002"/>
    <w:rsid w:val="00B01E7F"/>
    <w:rsid w:val="00B947F5"/>
    <w:rsid w:val="00B9505D"/>
    <w:rsid w:val="00BB7253"/>
    <w:rsid w:val="00C41E6A"/>
    <w:rsid w:val="00D34329"/>
    <w:rsid w:val="00D86BCA"/>
    <w:rsid w:val="00D95385"/>
    <w:rsid w:val="00DC4E97"/>
    <w:rsid w:val="00E04E72"/>
    <w:rsid w:val="00E506C8"/>
    <w:rsid w:val="00E85121"/>
    <w:rsid w:val="00E95834"/>
    <w:rsid w:val="00EC6399"/>
    <w:rsid w:val="00EF6331"/>
    <w:rsid w:val="00F17240"/>
    <w:rsid w:val="00FB1BAD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7A884"/>
  <w15:chartTrackingRefBased/>
  <w15:docId w15:val="{D88439D1-975C-47A8-8040-B473F81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0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34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EC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9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Załącznik nr 2 do SIWZ Zimowe utrzymanie dróg leśnych na terenie Nadleśnictwa Komańcza</vt:lpstr>
    </vt:vector>
  </TitlesOfParts>
  <Company>N-ctwo Komańcza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Załącznik nr 2 do SIWZ Zimowe utrzymanie dróg leśnych na terenie Nadleśnictwa Komańcza</dc:title>
  <dc:subject/>
  <dc:creator>michalina.pekala</dc:creator>
  <cp:keywords/>
  <dc:description/>
  <cp:lastModifiedBy>Rafał Jastrzębski</cp:lastModifiedBy>
  <cp:revision>2</cp:revision>
  <cp:lastPrinted>2019-12-03T08:49:00Z</cp:lastPrinted>
  <dcterms:created xsi:type="dcterms:W3CDTF">2024-12-16T12:23:00Z</dcterms:created>
  <dcterms:modified xsi:type="dcterms:W3CDTF">2024-12-16T12:23:00Z</dcterms:modified>
</cp:coreProperties>
</file>